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54E" w:rsidRDefault="0019654E">
      <w:pPr>
        <w:rPr>
          <w:noProof/>
          <w:lang w:eastAsia="es-CL"/>
        </w:rPr>
      </w:pPr>
      <w:r>
        <w:rPr>
          <w:noProof/>
          <w:lang w:eastAsia="es-CL"/>
        </w:rPr>
        <w:t>Anexo 7</w:t>
      </w:r>
      <w:bookmarkStart w:id="0" w:name="_GoBack"/>
      <w:bookmarkEnd w:id="0"/>
    </w:p>
    <w:p w:rsidR="009313F7" w:rsidRDefault="0019654E">
      <w:r>
        <w:rPr>
          <w:noProof/>
          <w:lang w:eastAsia="es-CL"/>
        </w:rPr>
        <w:drawing>
          <wp:inline distT="0" distB="0" distL="0" distR="0">
            <wp:extent cx="3860800" cy="2895600"/>
            <wp:effectExtent l="0" t="0" r="6350" b="0"/>
            <wp:docPr id="1" name="Imagen 1" descr="C:\Users\JoseMiguel\Downloads\IMG_5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seMiguel\Downloads\IMG_59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111" cy="289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54E" w:rsidRDefault="0019654E">
      <w:r>
        <w:t>En relación a los comentarios del micro-basural que se encontraba y que fueron depositados clandestinamente por vecinos, ya se realizó la limpieza del mismo y se reforzaron las medidas para que no entre gente externa al predio.</w:t>
      </w:r>
    </w:p>
    <w:p w:rsidR="0019654E" w:rsidRDefault="0019654E"/>
    <w:p w:rsidR="0019654E" w:rsidRDefault="0019654E">
      <w:r>
        <w:rPr>
          <w:noProof/>
          <w:lang w:eastAsia="es-CL"/>
        </w:rPr>
        <w:drawing>
          <wp:inline distT="0" distB="0" distL="0" distR="0">
            <wp:extent cx="3962400" cy="2971800"/>
            <wp:effectExtent l="0" t="0" r="0" b="0"/>
            <wp:docPr id="2" name="Imagen 2" descr="C:\Users\JoseMiguel\Downloads\IMG_5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seMiguel\Downloads\IMG_59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745" cy="297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54E" w:rsidRDefault="0019654E">
      <w:r>
        <w:t>En relación a los sectores sin arborizar, los fiscalizadores no se percataron que ya existía una reforestación del mismo como indica la foto.</w:t>
      </w:r>
    </w:p>
    <w:sectPr w:rsidR="001965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4E"/>
    <w:rsid w:val="0019654E"/>
    <w:rsid w:val="008023F1"/>
    <w:rsid w:val="0093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96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6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96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6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JoseMiguel</dc:creator>
  <cp:lastModifiedBy>JoseMiguel</cp:lastModifiedBy>
  <cp:revision>1</cp:revision>
  <cp:lastPrinted>2019-02-27T19:52:00Z</cp:lastPrinted>
  <dcterms:created xsi:type="dcterms:W3CDTF">2019-02-27T19:44:00Z</dcterms:created>
  <dcterms:modified xsi:type="dcterms:W3CDTF">2019-02-27T19:56:00Z</dcterms:modified>
</cp:coreProperties>
</file>